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FE46" w14:textId="77777777" w:rsidR="0024651D" w:rsidRDefault="0024651D" w:rsidP="0024651D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 wp14:anchorId="71ED2942" wp14:editId="3254BD31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A0AFED" w14:textId="77777777" w:rsidR="0024651D" w:rsidRPr="00A54D02" w:rsidRDefault="0024651D" w:rsidP="0024651D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 w:rsidRPr="00A54D02">
        <w:rPr>
          <w:b/>
          <w:sz w:val="28"/>
          <w:szCs w:val="28"/>
        </w:rPr>
        <w:t>СОВЕТ  ДЕПУТАТОВ</w:t>
      </w:r>
      <w:proofErr w:type="gramEnd"/>
      <w:r w:rsidRPr="00A54D02">
        <w:rPr>
          <w:b/>
          <w:sz w:val="28"/>
          <w:szCs w:val="28"/>
        </w:rPr>
        <w:t xml:space="preserve">  ГОРОДА</w:t>
      </w:r>
    </w:p>
    <w:p w14:paraId="2A89F18A" w14:textId="77777777" w:rsidR="0024651D" w:rsidRPr="00A54D02" w:rsidRDefault="0024651D" w:rsidP="0024651D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14:paraId="0903F7D4" w14:textId="77777777" w:rsidR="0024651D" w:rsidRDefault="0024651D" w:rsidP="0024651D">
      <w:pPr>
        <w:jc w:val="center"/>
        <w:rPr>
          <w:b/>
          <w:sz w:val="16"/>
        </w:rPr>
      </w:pPr>
    </w:p>
    <w:p w14:paraId="7847386F" w14:textId="77777777" w:rsidR="0024651D" w:rsidRDefault="0024651D" w:rsidP="002465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</w:t>
      </w:r>
      <w:proofErr w:type="gramStart"/>
      <w:r>
        <w:rPr>
          <w:b/>
          <w:sz w:val="22"/>
          <w:szCs w:val="22"/>
        </w:rPr>
        <w:t>КОМИССИЯ  ПО</w:t>
      </w:r>
      <w:proofErr w:type="gramEnd"/>
      <w:r>
        <w:rPr>
          <w:b/>
          <w:sz w:val="22"/>
          <w:szCs w:val="22"/>
        </w:rPr>
        <w:t xml:space="preserve">  ГРАДОСТРОИТЕЛЬСТВУ</w:t>
      </w:r>
    </w:p>
    <w:p w14:paraId="5F4CF1E8" w14:textId="77777777" w:rsidR="0024651D" w:rsidRDefault="0024651D" w:rsidP="0024651D">
      <w:pPr>
        <w:jc w:val="center"/>
        <w:rPr>
          <w:b/>
          <w:sz w:val="22"/>
          <w:szCs w:val="22"/>
        </w:rPr>
      </w:pPr>
    </w:p>
    <w:p w14:paraId="25E94D97" w14:textId="77777777" w:rsidR="0024651D" w:rsidRPr="00386512" w:rsidRDefault="0024651D" w:rsidP="0024651D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14:paraId="02525A73" w14:textId="77777777" w:rsidR="0024651D" w:rsidRPr="00386512" w:rsidRDefault="0024651D" w:rsidP="0024651D">
      <w:pPr>
        <w:jc w:val="center"/>
        <w:rPr>
          <w:sz w:val="16"/>
        </w:rPr>
      </w:pPr>
    </w:p>
    <w:p w14:paraId="2C6490EC" w14:textId="77777777" w:rsidR="0024651D" w:rsidRDefault="0024651D" w:rsidP="0024651D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24651D" w14:paraId="5576B1C1" w14:textId="77777777" w:rsidTr="00B3624D">
        <w:tc>
          <w:tcPr>
            <w:tcW w:w="3331" w:type="dxa"/>
          </w:tcPr>
          <w:p w14:paraId="2918687B" w14:textId="37AEA020" w:rsidR="0024651D" w:rsidRDefault="0024651D" w:rsidP="00B3624D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от  09</w:t>
            </w:r>
            <w:proofErr w:type="gramEnd"/>
            <w:r>
              <w:rPr>
                <w:sz w:val="28"/>
              </w:rPr>
              <w:t>.12.2019</w:t>
            </w:r>
          </w:p>
        </w:tc>
        <w:tc>
          <w:tcPr>
            <w:tcW w:w="3249" w:type="dxa"/>
          </w:tcPr>
          <w:p w14:paraId="286D10C0" w14:textId="77777777" w:rsidR="0024651D" w:rsidRDefault="0024651D" w:rsidP="00B3624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г. Новосибирск</w:t>
            </w:r>
          </w:p>
        </w:tc>
        <w:tc>
          <w:tcPr>
            <w:tcW w:w="3555" w:type="dxa"/>
          </w:tcPr>
          <w:p w14:paraId="7B2855F6" w14:textId="3E5040C1" w:rsidR="0024651D" w:rsidRPr="000D39E9" w:rsidRDefault="0024651D" w:rsidP="00B3624D">
            <w:pPr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 </w:t>
            </w:r>
            <w:r w:rsidR="00954D11">
              <w:rPr>
                <w:sz w:val="28"/>
              </w:rPr>
              <w:t>№ 152</w:t>
            </w:r>
            <w:bookmarkStart w:id="0" w:name="_GoBack"/>
            <w:bookmarkEnd w:id="0"/>
            <w:r>
              <w:rPr>
                <w:sz w:val="28"/>
              </w:rPr>
              <w:t xml:space="preserve">                </w:t>
            </w:r>
          </w:p>
        </w:tc>
      </w:tr>
    </w:tbl>
    <w:p w14:paraId="458E2ED3" w14:textId="77777777" w:rsidR="0024651D" w:rsidRDefault="0024651D" w:rsidP="0024651D">
      <w:pPr>
        <w:rPr>
          <w:sz w:val="2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24651D" w:rsidRPr="00E37F03" w14:paraId="7CBD71C6" w14:textId="77777777" w:rsidTr="00B3624D">
        <w:trPr>
          <w:trHeight w:val="580"/>
        </w:trPr>
        <w:tc>
          <w:tcPr>
            <w:tcW w:w="5210" w:type="dxa"/>
          </w:tcPr>
          <w:p w14:paraId="7AA73C33" w14:textId="04919FD7" w:rsidR="0024651D" w:rsidRPr="0055667E" w:rsidRDefault="0024651D" w:rsidP="00B3624D">
            <w:pPr>
              <w:jc w:val="both"/>
              <w:rPr>
                <w:sz w:val="28"/>
                <w:szCs w:val="28"/>
              </w:rPr>
            </w:pPr>
            <w:r w:rsidRPr="0055667E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>
              <w:rPr>
                <w:sz w:val="28"/>
                <w:szCs w:val="28"/>
              </w:rPr>
              <w:t xml:space="preserve">О </w:t>
            </w:r>
            <w:bookmarkStart w:id="1" w:name="_Hlk26177917"/>
            <w:r>
              <w:rPr>
                <w:sz w:val="28"/>
                <w:szCs w:val="28"/>
              </w:rPr>
              <w:t xml:space="preserve">внесении изменений в Порядок организации и </w:t>
            </w:r>
            <w:proofErr w:type="gramStart"/>
            <w:r>
              <w:rPr>
                <w:sz w:val="28"/>
                <w:szCs w:val="28"/>
              </w:rPr>
              <w:t>проведения  в</w:t>
            </w:r>
            <w:proofErr w:type="gramEnd"/>
            <w:r>
              <w:rPr>
                <w:sz w:val="28"/>
                <w:szCs w:val="28"/>
              </w:rPr>
              <w:t xml:space="preserve"> городе Новосибирске общественных обсуждений и публичных слушаний в соответствии с законодательством о градостроительной деятельности,  определенный  решением Совета депутатов города Новосибирска от 20.06.2018 № 640» </w:t>
            </w:r>
            <w:bookmarkEnd w:id="1"/>
            <w:r>
              <w:rPr>
                <w:sz w:val="28"/>
                <w:szCs w:val="28"/>
              </w:rPr>
              <w:t>(первое чтение)</w:t>
            </w:r>
          </w:p>
        </w:tc>
      </w:tr>
      <w:tr w:rsidR="0024651D" w14:paraId="6D2DC91C" w14:textId="77777777" w:rsidTr="00B3624D">
        <w:trPr>
          <w:trHeight w:val="580"/>
        </w:trPr>
        <w:tc>
          <w:tcPr>
            <w:tcW w:w="5210" w:type="dxa"/>
          </w:tcPr>
          <w:p w14:paraId="0AC2C5E0" w14:textId="77777777" w:rsidR="0024651D" w:rsidRPr="009F5A90" w:rsidRDefault="0024651D" w:rsidP="00B3624D">
            <w:pPr>
              <w:jc w:val="both"/>
              <w:rPr>
                <w:sz w:val="28"/>
                <w:szCs w:val="28"/>
              </w:rPr>
            </w:pPr>
          </w:p>
        </w:tc>
      </w:tr>
    </w:tbl>
    <w:p w14:paraId="108933DB" w14:textId="77777777" w:rsidR="0024651D" w:rsidRPr="0028287F" w:rsidRDefault="0024651D" w:rsidP="0024651D">
      <w:pPr>
        <w:rPr>
          <w:sz w:val="28"/>
        </w:rPr>
      </w:pPr>
      <w:r>
        <w:rPr>
          <w:sz w:val="28"/>
        </w:rPr>
        <w:br w:type="textWrapping" w:clear="all"/>
      </w:r>
    </w:p>
    <w:p w14:paraId="7A97159F" w14:textId="13DA5D27" w:rsidR="0024651D" w:rsidRDefault="0024651D" w:rsidP="002465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Совета депутатов города Новосибирска «О </w:t>
      </w:r>
      <w:r w:rsidR="008A6A9B">
        <w:rPr>
          <w:sz w:val="28"/>
          <w:szCs w:val="28"/>
        </w:rPr>
        <w:t xml:space="preserve">внесении изменений в Порядок организации и </w:t>
      </w:r>
      <w:proofErr w:type="gramStart"/>
      <w:r w:rsidR="008A6A9B">
        <w:rPr>
          <w:sz w:val="28"/>
          <w:szCs w:val="28"/>
        </w:rPr>
        <w:t>проведения  в</w:t>
      </w:r>
      <w:proofErr w:type="gramEnd"/>
      <w:r w:rsidR="008A6A9B">
        <w:rPr>
          <w:sz w:val="28"/>
          <w:szCs w:val="28"/>
        </w:rPr>
        <w:t xml:space="preserve"> городе Новосибирске общественных обсуждений и публичных слушаний в соответствии с законодательством о градостроительной деятельности,  определенный  решением Совета депутатов города Новосибирска от 20.06.2018 № 640» </w:t>
      </w:r>
      <w:r>
        <w:rPr>
          <w:sz w:val="28"/>
          <w:szCs w:val="28"/>
        </w:rPr>
        <w:t>(далее – проект решения)</w:t>
      </w:r>
      <w:r w:rsidRPr="00FA4295">
        <w:rPr>
          <w:sz w:val="28"/>
          <w:szCs w:val="28"/>
        </w:rPr>
        <w:t>, комиссия РЕШИЛА:</w:t>
      </w:r>
    </w:p>
    <w:p w14:paraId="11257664" w14:textId="77777777" w:rsidR="0024651D" w:rsidRDefault="0024651D" w:rsidP="0024651D">
      <w:pPr>
        <w:pStyle w:val="a3"/>
        <w:ind w:firstLine="0"/>
        <w:rPr>
          <w:szCs w:val="28"/>
        </w:rPr>
      </w:pPr>
    </w:p>
    <w:p w14:paraId="33D48847" w14:textId="77777777" w:rsidR="00AC5047" w:rsidRDefault="00AC5047" w:rsidP="00AC5047">
      <w:pPr>
        <w:pStyle w:val="a3"/>
        <w:numPr>
          <w:ilvl w:val="0"/>
          <w:numId w:val="1"/>
        </w:numPr>
      </w:pPr>
      <w:r>
        <w:t>Согласиться с концепцией и основными положениями проекта решения.</w:t>
      </w:r>
    </w:p>
    <w:p w14:paraId="46E5AE6D" w14:textId="416263C5" w:rsidR="00AC5047" w:rsidRPr="00AC5047" w:rsidRDefault="00AC5047" w:rsidP="00AC5047">
      <w:pPr>
        <w:pStyle w:val="a3"/>
      </w:pPr>
      <w:r>
        <w:rPr>
          <w:szCs w:val="28"/>
        </w:rPr>
        <w:t>2. </w:t>
      </w:r>
      <w:r w:rsidRPr="009703DC">
        <w:rPr>
          <w:szCs w:val="28"/>
        </w:rPr>
        <w:t xml:space="preserve"> Рекомендовать постоянной комиссии Совета депутатов города Новосибирска по </w:t>
      </w:r>
      <w:r>
        <w:rPr>
          <w:szCs w:val="28"/>
        </w:rPr>
        <w:t xml:space="preserve">местному самоуправлению </w:t>
      </w:r>
      <w:r w:rsidRPr="009703DC">
        <w:rPr>
          <w:szCs w:val="28"/>
        </w:rPr>
        <w:t xml:space="preserve">внести проект решения на рассмотрение сессии Совета депутатов города </w:t>
      </w:r>
      <w:proofErr w:type="gramStart"/>
      <w:r w:rsidRPr="009703DC">
        <w:rPr>
          <w:szCs w:val="28"/>
        </w:rPr>
        <w:t>Новосибирска  в</w:t>
      </w:r>
      <w:proofErr w:type="gramEnd"/>
      <w:r w:rsidRPr="009703DC">
        <w:rPr>
          <w:szCs w:val="28"/>
        </w:rPr>
        <w:t xml:space="preserve"> первом чтении.</w:t>
      </w:r>
    </w:p>
    <w:p w14:paraId="3A205979" w14:textId="3EC6E0F0" w:rsidR="0024651D" w:rsidRPr="002932E8" w:rsidRDefault="00AC5047" w:rsidP="0024651D">
      <w:pPr>
        <w:pStyle w:val="a3"/>
        <w:ind w:firstLine="568"/>
        <w:rPr>
          <w:szCs w:val="28"/>
        </w:rPr>
      </w:pPr>
      <w:r>
        <w:rPr>
          <w:szCs w:val="28"/>
        </w:rPr>
        <w:t xml:space="preserve"> 3</w:t>
      </w:r>
      <w:r w:rsidR="0024651D">
        <w:rPr>
          <w:szCs w:val="28"/>
        </w:rPr>
        <w:t>. Направить копию настоящего решения в постоянную комиссию Совета депутатов города Новосибирска по местному самоуправлению.</w:t>
      </w:r>
    </w:p>
    <w:p w14:paraId="06154410" w14:textId="77777777" w:rsidR="0024651D" w:rsidRPr="0028287F" w:rsidRDefault="0024651D" w:rsidP="0024651D">
      <w:pPr>
        <w:rPr>
          <w:sz w:val="28"/>
        </w:rPr>
      </w:pPr>
    </w:p>
    <w:p w14:paraId="78E0C9C3" w14:textId="77777777" w:rsidR="0024651D" w:rsidRDefault="0024651D" w:rsidP="0024651D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 w:firstRow="1" w:lastRow="1" w:firstColumn="1" w:lastColumn="1" w:noHBand="0" w:noVBand="0"/>
      </w:tblPr>
      <w:tblGrid>
        <w:gridCol w:w="9889"/>
        <w:gridCol w:w="4694"/>
      </w:tblGrid>
      <w:tr w:rsidR="0024651D" w:rsidRPr="00734B92" w14:paraId="37738DA9" w14:textId="77777777" w:rsidTr="00B3624D">
        <w:tc>
          <w:tcPr>
            <w:tcW w:w="9889" w:type="dxa"/>
          </w:tcPr>
          <w:p w14:paraId="62A947A2" w14:textId="77777777" w:rsidR="0024651D" w:rsidRDefault="0024651D" w:rsidP="00B362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Председатель комиссии                                                                          Д. В. Дамаев</w:t>
            </w:r>
          </w:p>
          <w:p w14:paraId="132DED31" w14:textId="77777777" w:rsidR="0024651D" w:rsidRPr="00734B92" w:rsidRDefault="0024651D" w:rsidP="00B362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14:paraId="63F13462" w14:textId="77777777" w:rsidR="0024651D" w:rsidRPr="00734B92" w:rsidRDefault="0024651D" w:rsidP="00B3624D">
            <w:pPr>
              <w:jc w:val="right"/>
              <w:rPr>
                <w:sz w:val="28"/>
                <w:szCs w:val="28"/>
              </w:rPr>
            </w:pPr>
          </w:p>
        </w:tc>
      </w:tr>
      <w:tr w:rsidR="0024651D" w:rsidRPr="00734B92" w14:paraId="23405E00" w14:textId="77777777" w:rsidTr="00B3624D">
        <w:tc>
          <w:tcPr>
            <w:tcW w:w="9889" w:type="dxa"/>
          </w:tcPr>
          <w:p w14:paraId="670E621C" w14:textId="77777777" w:rsidR="0024651D" w:rsidRDefault="0024651D" w:rsidP="00B362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14:paraId="2DD6C495" w14:textId="77777777" w:rsidR="0024651D" w:rsidRPr="00734B92" w:rsidRDefault="0024651D" w:rsidP="00B3624D">
            <w:pPr>
              <w:jc w:val="right"/>
              <w:rPr>
                <w:sz w:val="28"/>
                <w:szCs w:val="28"/>
              </w:rPr>
            </w:pPr>
          </w:p>
        </w:tc>
      </w:tr>
    </w:tbl>
    <w:p w14:paraId="7762DF9E" w14:textId="77777777" w:rsidR="0024651D" w:rsidRPr="00E91528" w:rsidRDefault="0024651D" w:rsidP="0024651D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14:paraId="2729A464" w14:textId="77777777" w:rsidR="0024651D" w:rsidRDefault="0024651D" w:rsidP="0024651D"/>
    <w:p w14:paraId="03944AB4" w14:textId="77777777" w:rsidR="0024651D" w:rsidRDefault="0024651D" w:rsidP="0024651D"/>
    <w:p w14:paraId="6B027B9C" w14:textId="77777777" w:rsidR="0024651D" w:rsidRDefault="0024651D" w:rsidP="0024651D"/>
    <w:sectPr w:rsidR="0024651D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5D"/>
    <w:rsid w:val="0024651D"/>
    <w:rsid w:val="008A6A9B"/>
    <w:rsid w:val="008B3BA8"/>
    <w:rsid w:val="00954D11"/>
    <w:rsid w:val="009D0AE7"/>
    <w:rsid w:val="00AC5047"/>
    <w:rsid w:val="00CD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AD026"/>
  <w15:chartTrackingRefBased/>
  <w15:docId w15:val="{8AED6424-2403-440A-917D-8B5E88CAD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65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4651D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4651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5</cp:revision>
  <cp:lastPrinted>2019-12-09T04:03:00Z</cp:lastPrinted>
  <dcterms:created xsi:type="dcterms:W3CDTF">2019-12-02T04:08:00Z</dcterms:created>
  <dcterms:modified xsi:type="dcterms:W3CDTF">2019-12-09T04:03:00Z</dcterms:modified>
</cp:coreProperties>
</file>